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CAA8" w14:textId="77777777" w:rsidR="008D5F97" w:rsidRPr="003477AC" w:rsidRDefault="008D5F97" w:rsidP="008D5F97">
      <w:pPr>
        <w:pStyle w:val="aa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2281">
        <w:rPr>
          <w:rFonts w:cstheme="minorHAnsi"/>
          <w:b/>
          <w:bCs/>
          <w:sz w:val="24"/>
          <w:szCs w:val="24"/>
          <w:u w:val="single"/>
        </w:rPr>
        <w:t xml:space="preserve">ΠΑΡΑΡΤΗΜΑ </w:t>
      </w:r>
      <w:r w:rsidRPr="00D82281">
        <w:rPr>
          <w:rFonts w:cstheme="minorHAnsi"/>
          <w:b/>
          <w:bCs/>
          <w:sz w:val="24"/>
          <w:szCs w:val="24"/>
          <w:u w:val="single"/>
          <w:lang w:val="en-US"/>
        </w:rPr>
        <w:t>I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>V</w:t>
      </w:r>
      <w:r w:rsidRPr="00D82281">
        <w:rPr>
          <w:rFonts w:cstheme="minorHAnsi"/>
          <w:b/>
          <w:bCs/>
          <w:sz w:val="24"/>
          <w:szCs w:val="24"/>
          <w:u w:val="single"/>
        </w:rPr>
        <w:t xml:space="preserve"> ΕΝΤΥΠΟ ΟΙΚΟΝΟΜΙΚΗΣ ΠΡΟΣΦΟΡΑΣ</w:t>
      </w:r>
      <w:r w:rsidRPr="003477AC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>A</w:t>
      </w:r>
      <w:r>
        <w:rPr>
          <w:rFonts w:cstheme="minorHAnsi"/>
          <w:b/>
          <w:bCs/>
          <w:sz w:val="24"/>
          <w:szCs w:val="24"/>
          <w:u w:val="single"/>
        </w:rPr>
        <w:t>’</w:t>
      </w:r>
      <w:r w:rsidRPr="003477AC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>ΤΜΗΜΑΤΟΣ</w:t>
      </w:r>
    </w:p>
    <w:p w14:paraId="36D53492" w14:textId="77777777" w:rsidR="008D5F97" w:rsidRPr="00D82281" w:rsidRDefault="008D5F97" w:rsidP="008D5F97">
      <w:pPr>
        <w:pStyle w:val="aa"/>
        <w:jc w:val="center"/>
        <w:rPr>
          <w:rFonts w:cstheme="minorHAnsi"/>
          <w:b/>
          <w:bCs/>
          <w:sz w:val="24"/>
          <w:szCs w:val="24"/>
        </w:rPr>
      </w:pPr>
    </w:p>
    <w:p w14:paraId="2C4E9EF4" w14:textId="77777777" w:rsidR="008D5F97" w:rsidRPr="00D82281" w:rsidRDefault="008D5F97" w:rsidP="008D5F97">
      <w:pPr>
        <w:pStyle w:val="aa"/>
        <w:rPr>
          <w:rFonts w:cstheme="minorHAnsi"/>
          <w:b/>
          <w:bCs/>
          <w:sz w:val="24"/>
          <w:szCs w:val="24"/>
        </w:rPr>
      </w:pPr>
    </w:p>
    <w:p w14:paraId="5F34CF47" w14:textId="77777777" w:rsidR="008D5F97" w:rsidRPr="00D82281" w:rsidRDefault="008D5F97" w:rsidP="008D5F97">
      <w:pPr>
        <w:pStyle w:val="aa"/>
        <w:rPr>
          <w:rFonts w:cstheme="minorHAnsi"/>
          <w:b/>
          <w:bCs/>
          <w:sz w:val="24"/>
          <w:szCs w:val="24"/>
        </w:rPr>
      </w:pPr>
    </w:p>
    <w:p w14:paraId="0800D26E" w14:textId="77777777" w:rsidR="008D5F97" w:rsidRPr="00D82281" w:rsidRDefault="008D5F97" w:rsidP="008D5F97">
      <w:pPr>
        <w:pStyle w:val="aa"/>
        <w:jc w:val="right"/>
        <w:rPr>
          <w:rFonts w:cstheme="minorHAnsi"/>
          <w:b/>
          <w:bCs/>
          <w:sz w:val="24"/>
          <w:szCs w:val="24"/>
        </w:rPr>
      </w:pPr>
      <w:r w:rsidRPr="00D82281">
        <w:rPr>
          <w:rFonts w:cstheme="minorHAnsi"/>
          <w:b/>
          <w:bCs/>
          <w:sz w:val="24"/>
          <w:szCs w:val="24"/>
        </w:rPr>
        <w:t xml:space="preserve">ΠΡΟΣ τον Οργανισμό Διαχείρισης &amp; </w:t>
      </w:r>
    </w:p>
    <w:p w14:paraId="22956E33" w14:textId="77777777" w:rsidR="008D5F97" w:rsidRPr="00D82281" w:rsidRDefault="008D5F97" w:rsidP="008D5F97">
      <w:pPr>
        <w:pStyle w:val="aa"/>
        <w:jc w:val="right"/>
        <w:rPr>
          <w:rFonts w:cstheme="minorHAnsi"/>
          <w:b/>
          <w:bCs/>
          <w:sz w:val="24"/>
          <w:szCs w:val="24"/>
        </w:rPr>
      </w:pPr>
      <w:r w:rsidRPr="00D82281">
        <w:rPr>
          <w:rFonts w:cstheme="minorHAnsi"/>
          <w:b/>
          <w:bCs/>
          <w:sz w:val="24"/>
          <w:szCs w:val="24"/>
        </w:rPr>
        <w:t>Ανάπτυξης Πολιτιστικών Πόρων</w:t>
      </w:r>
    </w:p>
    <w:p w14:paraId="59B162C2" w14:textId="77777777" w:rsidR="008D5F97" w:rsidRPr="00D82281" w:rsidRDefault="008D5F97" w:rsidP="008D5F97">
      <w:pPr>
        <w:pStyle w:val="aa"/>
        <w:jc w:val="right"/>
        <w:rPr>
          <w:rFonts w:cstheme="minorHAnsi"/>
          <w:b/>
          <w:bCs/>
          <w:sz w:val="24"/>
          <w:szCs w:val="24"/>
        </w:rPr>
      </w:pPr>
    </w:p>
    <w:p w14:paraId="05268A37" w14:textId="77777777" w:rsidR="008D5F97" w:rsidRPr="00D82281" w:rsidRDefault="008D5F97" w:rsidP="008D5F97">
      <w:pPr>
        <w:pStyle w:val="aa"/>
        <w:jc w:val="right"/>
        <w:rPr>
          <w:rFonts w:cstheme="minorHAnsi"/>
          <w:b/>
          <w:bCs/>
          <w:sz w:val="24"/>
          <w:szCs w:val="24"/>
        </w:rPr>
      </w:pPr>
      <w:r w:rsidRPr="00D82281">
        <w:rPr>
          <w:rFonts w:cstheme="minorHAnsi"/>
          <w:b/>
          <w:bCs/>
          <w:sz w:val="24"/>
          <w:szCs w:val="24"/>
        </w:rPr>
        <w:t>ΥΠΗΡΕΣΙΑ: ΤΜΗΜΑ ΠΡΟΜΗΘΕΙΩΝ</w:t>
      </w:r>
    </w:p>
    <w:p w14:paraId="32911C60" w14:textId="77777777" w:rsidR="008D5F97" w:rsidRPr="00D82281" w:rsidRDefault="008D5F97" w:rsidP="008D5F97">
      <w:pPr>
        <w:pStyle w:val="aa"/>
        <w:rPr>
          <w:rFonts w:cstheme="minorHAnsi"/>
          <w:sz w:val="24"/>
          <w:szCs w:val="24"/>
        </w:rPr>
      </w:pPr>
    </w:p>
    <w:p w14:paraId="03FA51CA" w14:textId="77777777" w:rsidR="008D5F97" w:rsidRPr="00D82281" w:rsidRDefault="008D5F97" w:rsidP="008D5F97">
      <w:pPr>
        <w:pStyle w:val="aa"/>
        <w:jc w:val="both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Λαμβάνοντας υπόψιν τις </w:t>
      </w:r>
      <w:r w:rsidRPr="00137218">
        <w:rPr>
          <w:rFonts w:cstheme="minorHAnsi"/>
          <w:b/>
          <w:bCs/>
          <w:sz w:val="24"/>
          <w:szCs w:val="24"/>
        </w:rPr>
        <w:t>ΤΕΧΝΙΚΕΣ ΠΡΟΔΙΑΓΡΑΦΕΣ</w:t>
      </w:r>
      <w:r>
        <w:rPr>
          <w:rFonts w:cstheme="minorHAnsi"/>
          <w:b/>
          <w:bCs/>
          <w:sz w:val="24"/>
          <w:szCs w:val="24"/>
        </w:rPr>
        <w:t xml:space="preserve"> ΤΟΥ</w:t>
      </w:r>
      <w:r w:rsidRPr="00137218">
        <w:rPr>
          <w:rFonts w:cstheme="minorHAnsi"/>
          <w:b/>
          <w:bCs/>
          <w:sz w:val="24"/>
          <w:szCs w:val="24"/>
        </w:rPr>
        <w:t xml:space="preserve"> Α΄ ΤΜΗΜΑΤΟΣ</w:t>
      </w:r>
      <w:r>
        <w:rPr>
          <w:rFonts w:cstheme="minorHAnsi"/>
          <w:sz w:val="24"/>
          <w:szCs w:val="24"/>
        </w:rPr>
        <w:t xml:space="preserve">  όπως αποτυπώνονται στο Παράρτημα Ι της </w:t>
      </w:r>
      <w:r w:rsidRPr="00D82281">
        <w:rPr>
          <w:rFonts w:cstheme="minorHAnsi"/>
          <w:sz w:val="24"/>
          <w:szCs w:val="24"/>
        </w:rPr>
        <w:t xml:space="preserve">υπ’ αριθ. </w:t>
      </w:r>
      <w:proofErr w:type="spellStart"/>
      <w:r w:rsidRPr="00D82281">
        <w:rPr>
          <w:rFonts w:cstheme="minorHAnsi"/>
          <w:sz w:val="24"/>
          <w:szCs w:val="24"/>
        </w:rPr>
        <w:t>πρωτ</w:t>
      </w:r>
      <w:proofErr w:type="spellEnd"/>
      <w:r w:rsidRPr="00D82281">
        <w:rPr>
          <w:rFonts w:cstheme="minorHAnsi"/>
          <w:sz w:val="24"/>
          <w:szCs w:val="24"/>
        </w:rPr>
        <w:t>. ΟΔΑΠ/ΓΔ/ΔΟΠ/</w:t>
      </w:r>
      <w:r>
        <w:rPr>
          <w:rFonts w:cstheme="minorHAnsi"/>
          <w:sz w:val="24"/>
          <w:szCs w:val="24"/>
        </w:rPr>
        <w:t>ΠΡΟΜ</w:t>
      </w:r>
      <w:r w:rsidRPr="00D82281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11859/22.05.2025 Πρόσκλησης</w:t>
      </w:r>
      <w:r w:rsidRPr="00D82281">
        <w:rPr>
          <w:rFonts w:cstheme="minorHAnsi"/>
          <w:sz w:val="24"/>
          <w:szCs w:val="24"/>
        </w:rPr>
        <w:t xml:space="preserve"> για την προμήθεια </w:t>
      </w:r>
      <w:r>
        <w:rPr>
          <w:rFonts w:cstheme="minorHAnsi"/>
          <w:sz w:val="24"/>
          <w:szCs w:val="24"/>
        </w:rPr>
        <w:t>46 βιβλιοθηκών</w:t>
      </w:r>
      <w:r w:rsidRPr="00D8228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82281">
        <w:rPr>
          <w:rFonts w:cstheme="minorHAnsi"/>
          <w:sz w:val="24"/>
          <w:szCs w:val="24"/>
        </w:rPr>
        <w:t xml:space="preserve">προσφέρω την ακόλουθη τιμή:  </w:t>
      </w:r>
    </w:p>
    <w:p w14:paraId="35206DBA" w14:textId="77777777" w:rsidR="008D5F97" w:rsidRPr="00D82281" w:rsidRDefault="008D5F97" w:rsidP="008D5F97">
      <w:pPr>
        <w:pStyle w:val="aa"/>
        <w:rPr>
          <w:rFonts w:cstheme="minorHAnsi"/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1985"/>
        <w:gridCol w:w="2414"/>
        <w:gridCol w:w="1980"/>
      </w:tblGrid>
      <w:tr w:rsidR="008D5F97" w:rsidRPr="00D82281" w14:paraId="53D4F4D6" w14:textId="77777777" w:rsidTr="0049098D">
        <w:trPr>
          <w:trHeight w:val="681"/>
          <w:jc w:val="center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381E4D04" w14:textId="77777777" w:rsidR="008D5F97" w:rsidRPr="00D82281" w:rsidRDefault="008D5F97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ΕΙΔΟΣ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7D7D6120" w14:textId="77777777" w:rsidR="008D5F97" w:rsidRPr="00D82281" w:rsidRDefault="008D5F97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ΤΕΜΑΧΙΑ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3FE30" w14:textId="77777777" w:rsidR="008D5F97" w:rsidRPr="00D82281" w:rsidRDefault="008D5F97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ΔΙΑΣΤΑΣΕΙΣ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3B5121" w14:textId="77777777" w:rsidR="008D5F97" w:rsidRPr="00D82281" w:rsidRDefault="008D5F97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ΚΟΣΤΟΣ ΑΝΑ ΤΕΜΑΧΙΟ (ΧΩΡΙΣ ΦΠΑ)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20A422BA" w14:textId="77777777" w:rsidR="008D5F97" w:rsidRPr="00D82281" w:rsidRDefault="008D5F97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ΣΥΝΟΛΙΚΟ ΚΟΣΤΟΣ (ΧΩΡΙΣ ΦΠΑ)</w:t>
            </w:r>
          </w:p>
        </w:tc>
      </w:tr>
      <w:tr w:rsidR="008D5F97" w:rsidRPr="00D82281" w14:paraId="11E233D2" w14:textId="77777777" w:rsidTr="0049098D">
        <w:trPr>
          <w:trHeight w:val="210"/>
          <w:jc w:val="center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3A3935"/>
            </w:tcBorders>
            <w:shd w:val="clear" w:color="auto" w:fill="auto"/>
          </w:tcPr>
          <w:p w14:paraId="2BC1A995" w14:textId="77777777" w:rsidR="008D5F97" w:rsidRPr="00D82281" w:rsidRDefault="008D5F97" w:rsidP="0049098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ΤΜΗΜΑ 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938BED" w14:textId="77777777" w:rsidR="008D5F97" w:rsidRPr="00D5798B" w:rsidRDefault="008D5F97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D1ED" w14:textId="77777777" w:rsidR="008D5F97" w:rsidRPr="000F73F9" w:rsidRDefault="008D5F97" w:rsidP="0049098D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F73F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Ύψος: 2,00 </w:t>
            </w:r>
            <w:r w:rsidRPr="000F73F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m</w:t>
            </w:r>
          </w:p>
          <w:p w14:paraId="356127DF" w14:textId="77777777" w:rsidR="008D5F97" w:rsidRPr="000F73F9" w:rsidRDefault="008D5F97" w:rsidP="0049098D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F73F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Πλάτος: 0,80 </w:t>
            </w:r>
            <w:r w:rsidRPr="000F73F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m</w:t>
            </w:r>
          </w:p>
          <w:p w14:paraId="6B436762" w14:textId="77777777" w:rsidR="008D5F97" w:rsidRPr="00D82281" w:rsidRDefault="008D5F97" w:rsidP="004909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F73F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Βάθος: 0,40 </w:t>
            </w:r>
            <w:r w:rsidRPr="000F73F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1FE7C" w14:textId="77777777" w:rsidR="008D5F97" w:rsidRPr="00D82281" w:rsidRDefault="008D5F97" w:rsidP="004909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FEC9377" w14:textId="77777777" w:rsidR="008D5F97" w:rsidRPr="00D82281" w:rsidRDefault="008D5F97" w:rsidP="004909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5F97" w:rsidRPr="00D82281" w14:paraId="00729D61" w14:textId="77777777" w:rsidTr="0049098D">
        <w:trPr>
          <w:trHeight w:val="255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3A3935"/>
            </w:tcBorders>
            <w:shd w:val="clear" w:color="auto" w:fill="auto"/>
          </w:tcPr>
          <w:p w14:paraId="2DEAAEDF" w14:textId="77777777" w:rsidR="008D5F97" w:rsidRPr="00D65E5B" w:rsidRDefault="008D5F97" w:rsidP="0049098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43619A" w14:textId="77777777" w:rsidR="008D5F97" w:rsidRPr="00D5798B" w:rsidRDefault="008D5F97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1A72" w14:textId="77777777" w:rsidR="008D5F97" w:rsidRPr="000F73F9" w:rsidRDefault="008D5F97" w:rsidP="0049098D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F73F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Ύψος: 1,80 </w:t>
            </w:r>
            <w:r w:rsidRPr="000F73F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m</w:t>
            </w:r>
          </w:p>
          <w:p w14:paraId="73778EE2" w14:textId="77777777" w:rsidR="008D5F97" w:rsidRPr="000F73F9" w:rsidRDefault="008D5F97" w:rsidP="0049098D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F73F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Πλάτος: 0,80 </w:t>
            </w:r>
            <w:r w:rsidRPr="000F73F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m</w:t>
            </w:r>
          </w:p>
          <w:p w14:paraId="4CB15D86" w14:textId="77777777" w:rsidR="008D5F97" w:rsidRPr="00D82281" w:rsidRDefault="008D5F97" w:rsidP="004909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F73F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Βάθος: 0,40 </w:t>
            </w:r>
            <w:r w:rsidRPr="000F73F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DCD66" w14:textId="77777777" w:rsidR="008D5F97" w:rsidRPr="00D82281" w:rsidRDefault="008D5F97" w:rsidP="004909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89D9539" w14:textId="77777777" w:rsidR="008D5F97" w:rsidRPr="00D82281" w:rsidRDefault="008D5F97" w:rsidP="004909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5F97" w:rsidRPr="00D82281" w14:paraId="0BEEE348" w14:textId="77777777" w:rsidTr="0049098D">
        <w:trPr>
          <w:trHeight w:val="411"/>
          <w:jc w:val="center"/>
        </w:trPr>
        <w:tc>
          <w:tcPr>
            <w:tcW w:w="779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80C3468" w14:textId="77777777" w:rsidR="008D5F97" w:rsidRPr="00D82281" w:rsidRDefault="008D5F97" w:rsidP="0049098D">
            <w:pPr>
              <w:rPr>
                <w:rFonts w:cstheme="minorHAnsi"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ΚΑΘΑΡΗ ΑΞΙΑ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4D08" w14:textId="77777777" w:rsidR="008D5F97" w:rsidRPr="00D82281" w:rsidRDefault="008D5F97" w:rsidP="00490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5F97" w:rsidRPr="00D82281" w14:paraId="11A27310" w14:textId="77777777" w:rsidTr="0049098D">
        <w:trPr>
          <w:trHeight w:val="411"/>
          <w:jc w:val="center"/>
        </w:trPr>
        <w:tc>
          <w:tcPr>
            <w:tcW w:w="779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691FD8C" w14:textId="77777777" w:rsidR="008D5F97" w:rsidRPr="00D82281" w:rsidRDefault="008D5F97" w:rsidP="0049098D">
            <w:pPr>
              <w:rPr>
                <w:rFonts w:cstheme="minorHAnsi"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ΠΟΣΟ Φ.Π.Α. (24%)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CD23" w14:textId="77777777" w:rsidR="008D5F97" w:rsidRPr="00D82281" w:rsidRDefault="008D5F97" w:rsidP="00490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5F97" w:rsidRPr="00D82281" w14:paraId="40EE51DE" w14:textId="77777777" w:rsidTr="0049098D">
        <w:trPr>
          <w:trHeight w:val="411"/>
          <w:jc w:val="center"/>
        </w:trPr>
        <w:tc>
          <w:tcPr>
            <w:tcW w:w="977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024DAE5" w14:textId="77777777" w:rsidR="008D5F97" w:rsidRPr="00D82281" w:rsidRDefault="008D5F97" w:rsidP="0049098D">
            <w:pPr>
              <w:rPr>
                <w:rFonts w:cstheme="minorHAnsi"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ΓΕΝΙΚΟ ΣΥΝΟΛΟ ΜΕ Φ.Π.Α.</w:t>
            </w:r>
          </w:p>
        </w:tc>
      </w:tr>
      <w:tr w:rsidR="008D5F97" w:rsidRPr="00D82281" w14:paraId="2DA6DE73" w14:textId="77777777" w:rsidTr="0049098D">
        <w:trPr>
          <w:trHeight w:val="411"/>
          <w:jc w:val="center"/>
        </w:trPr>
        <w:tc>
          <w:tcPr>
            <w:tcW w:w="977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C780DA" w14:textId="77777777" w:rsidR="008D5F97" w:rsidRPr="00D82281" w:rsidRDefault="008D5F97" w:rsidP="0049098D">
            <w:pPr>
              <w:rPr>
                <w:rFonts w:cstheme="minorHAnsi"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ΟΛΟΓΡΑΦΩΣ</w:t>
            </w:r>
          </w:p>
        </w:tc>
      </w:tr>
    </w:tbl>
    <w:p w14:paraId="75B09E8B" w14:textId="77777777" w:rsidR="008D5F97" w:rsidRPr="00D82281" w:rsidRDefault="008D5F97" w:rsidP="008D5F97">
      <w:pPr>
        <w:pStyle w:val="aa"/>
        <w:rPr>
          <w:rFonts w:cstheme="minorHAnsi"/>
          <w:b/>
          <w:bCs/>
          <w:sz w:val="24"/>
          <w:szCs w:val="24"/>
        </w:rPr>
      </w:pPr>
    </w:p>
    <w:p w14:paraId="13BF2040" w14:textId="77777777" w:rsidR="008D5F97" w:rsidRPr="00D82281" w:rsidRDefault="008D5F97" w:rsidP="008D5F97">
      <w:pPr>
        <w:pStyle w:val="aa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1). Απαγορεύεται η αναπροσαρμογή τιμής της προμήθειας. </w:t>
      </w:r>
    </w:p>
    <w:p w14:paraId="26450481" w14:textId="77777777" w:rsidR="008D5F97" w:rsidRPr="00D82281" w:rsidRDefault="008D5F97" w:rsidP="008D5F97">
      <w:pPr>
        <w:pStyle w:val="aa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2). Αντιπροσφορές δεν γίνονται δεκτές. </w:t>
      </w:r>
    </w:p>
    <w:p w14:paraId="40CA86C1" w14:textId="77777777" w:rsidR="008D5F97" w:rsidRDefault="008D5F97" w:rsidP="008D5F97">
      <w:pPr>
        <w:pStyle w:val="aa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3). Ο Ανάδοχος επιβαρύνεται με κάθε νόμιμη ασφαλιστική εισφορά και κράτηση υπέρ Νομικών Προσώπων, Ανεξάρτητων Αρχών ή άλλων Οργανισμών που κατά νόμο τον βαρύνει. </w:t>
      </w:r>
    </w:p>
    <w:p w14:paraId="34A0754D" w14:textId="77777777" w:rsidR="008D5F97" w:rsidRDefault="008D5F97" w:rsidP="008D5F97">
      <w:pPr>
        <w:pStyle w:val="a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Η προσφορά έχει ισχύ τουλάχιστον τριών (3) μηνών.</w:t>
      </w:r>
    </w:p>
    <w:p w14:paraId="0AC0E6FD" w14:textId="77777777" w:rsidR="008D5F97" w:rsidRPr="00D82281" w:rsidRDefault="008D5F97" w:rsidP="008D5F97">
      <w:pPr>
        <w:pStyle w:val="a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Με την οικονομική προσφορά οφείλω να υποβάλω </w:t>
      </w:r>
      <w:r w:rsidRPr="00D82281">
        <w:rPr>
          <w:rFonts w:eastAsia="Calibri" w:cstheme="minorHAnsi"/>
          <w:sz w:val="24"/>
          <w:szCs w:val="24"/>
        </w:rPr>
        <w:t>σχέδιο ή φωτογραφία (τουλάχιστον μία) της προσφερόμενης βιβλιοθήκης</w:t>
      </w:r>
      <w:r>
        <w:rPr>
          <w:rFonts w:eastAsia="Calibri" w:cstheme="minorHAnsi"/>
          <w:sz w:val="24"/>
          <w:szCs w:val="24"/>
        </w:rPr>
        <w:t>.</w:t>
      </w:r>
    </w:p>
    <w:p w14:paraId="256A2D7C" w14:textId="77777777" w:rsidR="008D5F97" w:rsidRPr="00D82281" w:rsidRDefault="008D5F97" w:rsidP="008D5F97">
      <w:pPr>
        <w:pStyle w:val="aa"/>
        <w:rPr>
          <w:rFonts w:cstheme="minorHAnsi"/>
          <w:sz w:val="24"/>
          <w:szCs w:val="24"/>
        </w:rPr>
      </w:pPr>
    </w:p>
    <w:p w14:paraId="755FC303" w14:textId="77777777" w:rsidR="008D5F97" w:rsidRDefault="008D5F97" w:rsidP="008D5F97">
      <w:pPr>
        <w:pStyle w:val="aa"/>
        <w:ind w:left="720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Ημερομηνία </w:t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</w:p>
    <w:p w14:paraId="75C9498A" w14:textId="77777777" w:rsidR="008D5F97" w:rsidRDefault="008D5F97" w:rsidP="008D5F97">
      <w:pPr>
        <w:pStyle w:val="aa"/>
        <w:ind w:left="720"/>
        <w:rPr>
          <w:rFonts w:cstheme="minorHAnsi"/>
          <w:sz w:val="24"/>
          <w:szCs w:val="24"/>
        </w:rPr>
      </w:pPr>
    </w:p>
    <w:p w14:paraId="46173249" w14:textId="77777777" w:rsidR="008D5F97" w:rsidRPr="00F85CF4" w:rsidRDefault="008D5F97" w:rsidP="008D5F97">
      <w:pPr>
        <w:pStyle w:val="aa"/>
        <w:ind w:left="720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>Υπογραφή – Σφραγίδα</w:t>
      </w:r>
    </w:p>
    <w:sectPr w:rsidR="008D5F97" w:rsidRPr="00F85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97"/>
    <w:rsid w:val="00120522"/>
    <w:rsid w:val="00417ED3"/>
    <w:rsid w:val="006E73E4"/>
    <w:rsid w:val="008D5F97"/>
    <w:rsid w:val="00A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6C0C"/>
  <w15:chartTrackingRefBased/>
  <w15:docId w15:val="{647AFBF7-11D0-43E9-88D7-626FF662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F97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D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5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5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5F9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5F9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5F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5F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5F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5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D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8D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5F9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8D5F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5F97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8D5F9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D5F9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D5F97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8D5F9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Milioti</dc:creator>
  <cp:keywords/>
  <dc:description/>
  <cp:lastModifiedBy>Vasiliki Milioti</cp:lastModifiedBy>
  <cp:revision>1</cp:revision>
  <dcterms:created xsi:type="dcterms:W3CDTF">2025-05-22T09:53:00Z</dcterms:created>
  <dcterms:modified xsi:type="dcterms:W3CDTF">2025-05-22T09:54:00Z</dcterms:modified>
</cp:coreProperties>
</file>