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480F8" w14:textId="77777777" w:rsidR="00A43372" w:rsidRDefault="002308D3">
      <w:pPr>
        <w:pStyle w:val="2"/>
        <w:ind w:left="149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ΥΠΟΔΕΙΓΜΑ ΟΙΚΟΝΟΜΙΚΗΣ ΠΡΟΣΦΟΡΑΣ</w:t>
      </w:r>
    </w:p>
    <w:p w14:paraId="09A2035C" w14:textId="77777777" w:rsidR="00332D65" w:rsidRDefault="00332D65">
      <w:pPr>
        <w:rPr>
          <w:rFonts w:ascii="Calibri" w:eastAsia="Calibri" w:hAnsi="Calibri" w:cs="Calibri"/>
          <w:lang w:val="el-GR"/>
        </w:rPr>
      </w:pPr>
    </w:p>
    <w:p w14:paraId="0C945089" w14:textId="7CBA9733" w:rsidR="00A43372" w:rsidRDefault="002308D3" w:rsidP="00332D65">
      <w:pPr>
        <w:ind w:left="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Με την παρούσα σας υποβάλλουμε την Οικονομική μας Προσφορά για την Εκμίσθωση του</w:t>
      </w:r>
      <w:r w:rsidR="00332D65">
        <w:rPr>
          <w:rFonts w:ascii="Calibri" w:eastAsia="Calibri" w:hAnsi="Calibri" w:cs="Calibri"/>
          <w:lang w:val="el-GR"/>
        </w:rPr>
        <w:t xml:space="preserve"> </w:t>
      </w:r>
      <w:r w:rsidR="00332D65" w:rsidRPr="00332D65">
        <w:rPr>
          <w:rFonts w:ascii="Calibri" w:eastAsia="Calibri" w:hAnsi="Calibri" w:cs="Calibri"/>
          <w:b/>
          <w:bCs/>
          <w:lang w:val="el-GR"/>
        </w:rPr>
        <w:t>πωλητηρίου</w:t>
      </w:r>
      <w:r w:rsidR="001F038E">
        <w:rPr>
          <w:rFonts w:ascii="Calibri" w:eastAsia="Calibri" w:hAnsi="Calibri" w:cs="Calibri"/>
          <w:color w:val="0000FF"/>
          <w:lang w:val="el-GR"/>
        </w:rPr>
        <w:t xml:space="preserve"> </w:t>
      </w:r>
      <w:r>
        <w:rPr>
          <w:rFonts w:ascii="Calibri" w:eastAsia="Calibri" w:hAnsi="Calibri" w:cs="Calibri"/>
        </w:rPr>
        <w:t xml:space="preserve">στο </w:t>
      </w:r>
      <w:r w:rsidR="001F038E" w:rsidRPr="001F038E">
        <w:rPr>
          <w:rFonts w:ascii="Calibri" w:eastAsia="Calibri" w:hAnsi="Calibri" w:cs="Calibri"/>
          <w:b/>
          <w:bCs/>
        </w:rPr>
        <w:t>ΚΤΙΡΙΟ ΒΙΟΤΕΧΝΙΑΣ ΕΛΛΗΝΙΚΩΝ ΜΑΝΤΗΛΙΩΝ (ΒΕΜ)</w:t>
      </w:r>
      <w:r w:rsidR="001F038E">
        <w:rPr>
          <w:rFonts w:ascii="Calibri" w:eastAsia="Calibri" w:hAnsi="Calibri" w:cs="Calibri"/>
          <w:b/>
          <w:bCs/>
          <w:lang w:val="el-GR"/>
        </w:rPr>
        <w:t xml:space="preserve">, </w:t>
      </w:r>
      <w:r>
        <w:rPr>
          <w:rFonts w:ascii="Calibri" w:eastAsia="Calibri" w:hAnsi="Calibri" w:cs="Calibri"/>
          <w:color w:val="000000"/>
        </w:rPr>
        <w:t xml:space="preserve">δυνάμει της υπ’ αριθ. </w:t>
      </w:r>
      <w:r w:rsidR="005B5214" w:rsidRPr="005B5214">
        <w:rPr>
          <w:rFonts w:ascii="Calibri" w:eastAsia="Calibri" w:hAnsi="Calibri" w:cs="Calibri"/>
          <w:color w:val="000000"/>
        </w:rPr>
        <w:t>ΟΔΑΠ/ΓΔ/ΑΤΠΑΠ/8993</w:t>
      </w:r>
      <w:r w:rsidR="005B5214">
        <w:rPr>
          <w:rFonts w:ascii="Calibri" w:eastAsia="Calibri" w:hAnsi="Calibri" w:cs="Calibri"/>
          <w:color w:val="000000"/>
          <w:lang w:val="el-GR"/>
        </w:rPr>
        <w:t xml:space="preserve">/06.05.2026 </w:t>
      </w:r>
      <w:r w:rsidR="00E93504" w:rsidRPr="00E93504">
        <w:rPr>
          <w:rFonts w:ascii="Calibri" w:eastAsia="Calibri" w:hAnsi="Calibri" w:cs="Calibri"/>
          <w:color w:val="000000"/>
          <w:lang w:val="el-GR"/>
        </w:rPr>
        <w:t xml:space="preserve">(ΑΔΑ: Ρ43Σ46ΜΖΜ4-ΥΞ6) </w:t>
      </w:r>
      <w:r>
        <w:rPr>
          <w:rFonts w:ascii="Calibri" w:eastAsia="Calibri" w:hAnsi="Calibri" w:cs="Calibri"/>
          <w:color w:val="000000"/>
        </w:rPr>
        <w:t xml:space="preserve">Δημόσιας πρόσκλησης εκδήλωσης </w:t>
      </w:r>
      <w:r>
        <w:rPr>
          <w:rFonts w:ascii="Calibri" w:eastAsia="Calibri" w:hAnsi="Calibri" w:cs="Calibri"/>
        </w:rPr>
        <w:t xml:space="preserve">ενδιαφέροντος για την σύναψη συμβάσης μίσθωσης του βάσει της διάταξης της παρ. 4 του άρθρου 4 του ν. 4761/2020. </w:t>
      </w:r>
    </w:p>
    <w:p w14:paraId="30E25237" w14:textId="77777777" w:rsidR="00A43372" w:rsidRDefault="002308D3" w:rsidP="00332D65">
      <w:pPr>
        <w:ind w:left="0" w:right="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Στοιχεία Προσφέροντος </w:t>
      </w:r>
    </w:p>
    <w:tbl>
      <w:tblPr>
        <w:tblStyle w:val="a5"/>
        <w:tblW w:w="9781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4312"/>
        <w:gridCol w:w="5469"/>
      </w:tblGrid>
      <w:tr w:rsidR="00A43372" w14:paraId="41080ED7" w14:textId="77777777" w:rsidTr="00332D65">
        <w:trPr>
          <w:trHeight w:val="634"/>
        </w:trPr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8D587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ΕΠΩΝΥΜΙΑ-ΟΝΟΜΑΤΕΠΩΝΥΜΟ 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49C2C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57ED003E" w14:textId="77777777" w:rsidTr="00332D65">
        <w:trPr>
          <w:trHeight w:val="634"/>
        </w:trPr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E1330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ΝΟΜΙΚΗ ΜΟΡΦΗ 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0469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1B8E932A" w14:textId="77777777" w:rsidTr="00332D65">
        <w:trPr>
          <w:trHeight w:val="634"/>
        </w:trPr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F2B08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ΑΦΜ 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2A9F3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59782DC6" w14:textId="77777777" w:rsidTr="00332D65">
        <w:trPr>
          <w:trHeight w:val="634"/>
        </w:trPr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07B76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ΝΟΜΙΜΟΣ ΕΚΠΡΟΣΩΠΟΣ 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D4977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2BFFFEFF" w14:textId="77777777" w:rsidTr="00332D65">
        <w:trPr>
          <w:trHeight w:val="634"/>
        </w:trPr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F312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ΤΗΛ 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9FA31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18B6013C" w14:textId="77777777" w:rsidTr="00332D65">
        <w:trPr>
          <w:trHeight w:val="634"/>
        </w:trPr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64445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E-MAIL 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D76C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195A1AB7" w14:textId="77777777" w:rsidR="00A43372" w:rsidRDefault="002308D3">
      <w:pPr>
        <w:spacing w:after="345" w:line="259" w:lineRule="auto"/>
        <w:ind w:left="154" w:righ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0BF8FA2" w14:textId="05064174" w:rsidR="00A43372" w:rsidRDefault="002308D3" w:rsidP="00332D65">
      <w:pPr>
        <w:ind w:left="0" w:right="0" w:firstLine="0"/>
        <w:rPr>
          <w:rFonts w:ascii="Calibri" w:eastAsia="Calibri" w:hAnsi="Calibri" w:cs="Calibri"/>
        </w:rPr>
      </w:pPr>
      <w:bookmarkStart w:id="0" w:name="_heading=h.sgw3ga4ysp2v" w:colFirst="0" w:colLast="0"/>
      <w:bookmarkEnd w:id="0"/>
      <w:r>
        <w:rPr>
          <w:rFonts w:ascii="Calibri" w:eastAsia="Calibri" w:hAnsi="Calibri" w:cs="Calibri"/>
          <w:b/>
          <w:bCs/>
        </w:rPr>
        <w:t>ΠΡΟΣΦΕΡΟΥΜΕ</w:t>
      </w:r>
      <w:r>
        <w:rPr>
          <w:rFonts w:ascii="Calibri" w:eastAsia="Calibri" w:hAnsi="Calibri" w:cs="Calibri"/>
        </w:rPr>
        <w:t xml:space="preserve"> για την εκμίσθωση του</w:t>
      </w:r>
      <w:r w:rsidR="00332D65">
        <w:rPr>
          <w:rFonts w:ascii="Calibri" w:eastAsia="Calibri" w:hAnsi="Calibri" w:cs="Calibri"/>
          <w:lang w:val="el-GR"/>
        </w:rPr>
        <w:t xml:space="preserve"> </w:t>
      </w:r>
      <w:r w:rsidR="00332D65" w:rsidRPr="00332D65">
        <w:rPr>
          <w:rFonts w:ascii="Calibri" w:eastAsia="Calibri" w:hAnsi="Calibri" w:cs="Calibri"/>
          <w:b/>
          <w:bCs/>
          <w:lang w:val="el-GR"/>
        </w:rPr>
        <w:t>πωλητηρίου</w:t>
      </w:r>
      <w:r w:rsidR="00CB3E7E">
        <w:rPr>
          <w:rFonts w:ascii="Calibri" w:eastAsia="Calibri" w:hAnsi="Calibri" w:cs="Calibri"/>
          <w:color w:val="0000FF"/>
          <w:lang w:val="el-GR"/>
        </w:rPr>
        <w:t xml:space="preserve"> </w:t>
      </w:r>
      <w:r>
        <w:rPr>
          <w:rFonts w:ascii="Calibri" w:eastAsia="Calibri" w:hAnsi="Calibri" w:cs="Calibri"/>
        </w:rPr>
        <w:t xml:space="preserve">στο  </w:t>
      </w:r>
      <w:r w:rsidR="00CB3E7E" w:rsidRPr="00CB3E7E">
        <w:rPr>
          <w:rFonts w:ascii="Calibri" w:eastAsia="Calibri" w:hAnsi="Calibri" w:cs="Calibri"/>
          <w:b/>
          <w:bCs/>
        </w:rPr>
        <w:t>ΚΤΙΡΙΟ ΒΙΟΤΕΧΝΙΑΣ ΕΛΛΗΝΙΚΩΝ ΜΑΝΤΗΛΙΩΝ (ΒΕΜ)</w:t>
      </w:r>
      <w:r w:rsidR="00CB3E7E">
        <w:rPr>
          <w:rFonts w:ascii="Calibri" w:eastAsia="Calibri" w:hAnsi="Calibri" w:cs="Calibri"/>
          <w:b/>
          <w:bCs/>
          <w:lang w:val="el-GR"/>
        </w:rPr>
        <w:t xml:space="preserve"> </w:t>
      </w:r>
      <w:r>
        <w:rPr>
          <w:rFonts w:ascii="Calibri" w:eastAsia="Calibri" w:hAnsi="Calibri" w:cs="Calibri"/>
          <w:b/>
          <w:bCs/>
        </w:rPr>
        <w:t>μηνιαίο μίσθωμα</w:t>
      </w:r>
      <w:r>
        <w:rPr>
          <w:rFonts w:ascii="Calibri" w:eastAsia="Calibri" w:hAnsi="Calibri" w:cs="Calibri"/>
        </w:rPr>
        <w:t xml:space="preserve"> (αριθμητικώς και ολογράφως), ποσού</w:t>
      </w:r>
      <w:r>
        <w:rPr>
          <w:rFonts w:ascii="Calibri" w:eastAsia="Calibri" w:hAnsi="Calibri" w:cs="Calibri"/>
          <w:b/>
          <w:bCs/>
        </w:rPr>
        <w:t>_______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b/>
          <w:bCs/>
        </w:rPr>
        <w:t xml:space="preserve">_______________________________________________________________ </w:t>
      </w:r>
    </w:p>
    <w:p w14:paraId="7C88F862" w14:textId="77777777" w:rsidR="00332D65" w:rsidRDefault="00332D65" w:rsidP="00332D65">
      <w:pPr>
        <w:spacing w:after="345" w:line="259" w:lineRule="auto"/>
        <w:ind w:left="0" w:right="0" w:firstLine="0"/>
        <w:rPr>
          <w:rFonts w:ascii="Calibri" w:eastAsia="Calibri" w:hAnsi="Calibri" w:cs="Calibri"/>
          <w:lang w:val="el-GR"/>
        </w:rPr>
      </w:pPr>
    </w:p>
    <w:p w14:paraId="3FF619AF" w14:textId="5C09BC48" w:rsidR="00A43372" w:rsidRDefault="002308D3" w:rsidP="00332D65">
      <w:pPr>
        <w:spacing w:after="345" w:line="259" w:lineRule="auto"/>
        <w:ind w:left="0" w:right="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Αθήνα, _________________ </w:t>
      </w:r>
    </w:p>
    <w:p w14:paraId="7F9792FD" w14:textId="77777777" w:rsidR="00332D65" w:rsidRDefault="00332D65" w:rsidP="00332D65">
      <w:pPr>
        <w:spacing w:after="345" w:line="259" w:lineRule="auto"/>
        <w:ind w:left="0" w:right="0" w:firstLine="0"/>
        <w:rPr>
          <w:rFonts w:ascii="Calibri" w:eastAsia="Calibri" w:hAnsi="Calibri" w:cs="Calibri"/>
          <w:lang w:val="el-GR"/>
        </w:rPr>
      </w:pPr>
    </w:p>
    <w:p w14:paraId="5F4434A0" w14:textId="2DADCCD3" w:rsidR="00A43372" w:rsidRDefault="002308D3" w:rsidP="00332D65">
      <w:pPr>
        <w:spacing w:after="345" w:line="259" w:lineRule="auto"/>
        <w:ind w:left="0" w:right="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Ο ΠΡΟΣΦΕΡΩΝ </w:t>
      </w:r>
    </w:p>
    <w:p w14:paraId="56A3C719" w14:textId="77777777" w:rsidR="00A43372" w:rsidRDefault="002308D3" w:rsidP="00332D65">
      <w:pPr>
        <w:spacing w:after="364" w:line="259" w:lineRule="auto"/>
        <w:ind w:left="0" w:right="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Ονοματεπώνυμο/Υπογραφή </w:t>
      </w:r>
    </w:p>
    <w:p w14:paraId="6419F647" w14:textId="77777777" w:rsidR="00A43372" w:rsidRDefault="00A43372">
      <w:pPr>
        <w:rPr>
          <w:rFonts w:ascii="Calibri" w:eastAsia="Calibri" w:hAnsi="Calibri" w:cs="Calibri"/>
        </w:rPr>
      </w:pPr>
    </w:p>
    <w:sectPr w:rsidR="00A43372" w:rsidSect="00332D65">
      <w:pgSz w:w="11906" w:h="16838"/>
      <w:pgMar w:top="1440" w:right="991" w:bottom="1440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  <w:embedRegular r:id="rId1" w:fontKey="{302AB9A3-84EB-4A09-A72F-8CF57B3A18A3}"/>
    <w:embedBold r:id="rId2" w:fontKey="{45660769-C050-4ABF-A9E3-A57764E5BA94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3" w:fontKey="{3E6F2541-C1DA-4F46-BA1D-53F17081F2C9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4" w:fontKey="{857B8F82-3BFE-47AA-A754-38725D914C2F}"/>
    <w:embedBold r:id="rId5" w:fontKey="{C6EFB41F-4F3C-4D7E-8050-8D15439A2ECD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58707F38-C395-4D2E-8082-A5EDB9D513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372"/>
    <w:rsid w:val="001F038E"/>
    <w:rsid w:val="0022717C"/>
    <w:rsid w:val="002308D3"/>
    <w:rsid w:val="00332D65"/>
    <w:rsid w:val="00345809"/>
    <w:rsid w:val="00583BB5"/>
    <w:rsid w:val="005B5214"/>
    <w:rsid w:val="00A43372"/>
    <w:rsid w:val="00AF2868"/>
    <w:rsid w:val="00CB3E7E"/>
    <w:rsid w:val="00E9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973C6"/>
  <w15:docId w15:val="{AC722691-E522-436D-8D6E-1929EA362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2"/>
        <w:szCs w:val="22"/>
        <w:lang w:val="el" w:eastAsia="el-GR" w:bidi="ar-SA"/>
      </w:rPr>
    </w:rPrDefault>
    <w:pPrDefault>
      <w:pPr>
        <w:spacing w:after="231" w:line="364" w:lineRule="auto"/>
        <w:ind w:left="164" w:right="6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ind w:left="0" w:right="0" w:firstLine="0"/>
      <w:jc w:val="left"/>
      <w:outlineLvl w:val="0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after="0" w:line="240" w:lineRule="auto"/>
      <w:ind w:left="0" w:right="0" w:firstLine="0"/>
      <w:jc w:val="left"/>
      <w:outlineLvl w:val="1"/>
    </w:pPr>
    <w:rPr>
      <w:rFonts w:ascii="Arial" w:eastAsia="Arial" w:hAnsi="Arial" w:cs="Arial"/>
      <w:color w:val="000000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 w:line="240" w:lineRule="auto"/>
      <w:ind w:left="384" w:right="0" w:hanging="384"/>
      <w:jc w:val="left"/>
      <w:outlineLvl w:val="2"/>
    </w:pPr>
    <w:rPr>
      <w:rFonts w:ascii="Arial" w:eastAsia="Arial" w:hAnsi="Arial" w:cs="Arial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 w:line="240" w:lineRule="auto"/>
      <w:ind w:left="384" w:right="0" w:hanging="384"/>
      <w:jc w:val="left"/>
      <w:outlineLvl w:val="3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 w:line="240" w:lineRule="auto"/>
      <w:ind w:left="384" w:right="0" w:hanging="384"/>
      <w:jc w:val="left"/>
      <w:outlineLvl w:val="4"/>
    </w:pPr>
    <w:rPr>
      <w:rFonts w:ascii="Arial" w:eastAsia="Arial" w:hAnsi="Arial" w:cs="Arial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 w:line="240" w:lineRule="auto"/>
      <w:ind w:left="384" w:right="0" w:hanging="384"/>
      <w:jc w:val="left"/>
      <w:outlineLvl w:val="5"/>
    </w:pPr>
    <w:rPr>
      <w:rFonts w:ascii="Times New Roman" w:eastAsia="Times New Roman" w:hAnsi="Times New Roman" w:cs="Times New Roman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48" w:type="dxa"/>
        <w:left w:w="110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bO3mRlTJNQaBB4aE+pjTRivyEQ==">CgMxLjAyDmguc2d3M2dhNHlzcDJ2OAByITFLbmdvSlMwdGtzS0tOclFDQ0FJdkt6TUdpdXZxcFEwVg==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124</Words>
  <Characters>670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Panagiotis Ritsonis</cp:lastModifiedBy>
  <cp:revision>6</cp:revision>
  <dcterms:created xsi:type="dcterms:W3CDTF">2026-04-17T08:00:00Z</dcterms:created>
  <dcterms:modified xsi:type="dcterms:W3CDTF">2026-05-06T10:52:00Z</dcterms:modified>
</cp:coreProperties>
</file>