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80F8" w14:textId="77777777" w:rsidR="00A43372" w:rsidRDefault="002308D3">
      <w:pPr>
        <w:pStyle w:val="2"/>
        <w:ind w:left="14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ΥΠΟΔΕΙΓΜΑ ΟΙΚΟΝΟΜΙΚΗΣ ΠΡΟΣΦΟΡΑΣ</w:t>
      </w:r>
    </w:p>
    <w:p w14:paraId="0C945089" w14:textId="0B7A1C79" w:rsidR="00A43372" w:rsidRDefault="002308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Με την παρούσα σας υποβάλλουμε την Οικονομική μας Προσφορά για την Εκμίσθωση </w:t>
      </w:r>
      <w:r w:rsidR="003B639F" w:rsidRPr="003B639F">
        <w:rPr>
          <w:rFonts w:ascii="Calibri" w:eastAsia="Calibri" w:hAnsi="Calibri" w:cs="Calibri"/>
        </w:rPr>
        <w:t xml:space="preserve">Αυτοκινούμενης ΚΑΝΤΙΝΑΣ στον </w:t>
      </w:r>
      <w:r w:rsidR="003B639F" w:rsidRPr="003B639F">
        <w:rPr>
          <w:rFonts w:ascii="Calibri" w:eastAsia="Calibri" w:hAnsi="Calibri" w:cs="Calibri"/>
          <w:b/>
          <w:bCs/>
        </w:rPr>
        <w:t>ΑΡΧΑΙΟΛΟΓΙΚΟ ΧΩΡΟ ΕΠΙΚΟΥΡΙΟΥ ΑΠΟΛΛΩΝΑ</w:t>
      </w:r>
      <w:r w:rsidR="001F038E">
        <w:rPr>
          <w:rFonts w:ascii="Calibri" w:eastAsia="Calibri" w:hAnsi="Calibri" w:cs="Calibri"/>
          <w:b/>
          <w:bCs/>
          <w:lang w:val="el-GR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δυνάμει της υπ’ αριθ. </w:t>
      </w:r>
      <w:r w:rsidR="002B5B04" w:rsidRPr="002B5B04">
        <w:rPr>
          <w:rFonts w:ascii="Calibri" w:eastAsia="Calibri" w:hAnsi="Calibri" w:cs="Calibri"/>
          <w:color w:val="000000"/>
        </w:rPr>
        <w:t>ΟΔΑΠ/ΓΔ/ΑΤΠΑΠ/9000</w:t>
      </w:r>
      <w:r w:rsidR="002B5B04">
        <w:rPr>
          <w:rFonts w:ascii="Calibri" w:eastAsia="Calibri" w:hAnsi="Calibri" w:cs="Calibri"/>
          <w:color w:val="000000"/>
          <w:lang w:val="el-GR"/>
        </w:rPr>
        <w:t xml:space="preserve">/06-05-2026 </w:t>
      </w:r>
      <w:r>
        <w:rPr>
          <w:rFonts w:ascii="Calibri" w:eastAsia="Calibri" w:hAnsi="Calibri" w:cs="Calibri"/>
          <w:color w:val="000000"/>
        </w:rPr>
        <w:t xml:space="preserve"> </w:t>
      </w:r>
      <w:r w:rsidR="002B5B04" w:rsidRPr="002B5B04">
        <w:rPr>
          <w:rFonts w:ascii="Calibri" w:eastAsia="Calibri" w:hAnsi="Calibri" w:cs="Calibri"/>
          <w:color w:val="000000"/>
        </w:rPr>
        <w:t>ΑΔΑ: 630Ν46ΜΖΜ4-9ΑΩ</w:t>
      </w:r>
      <w:r w:rsidR="002B5B04">
        <w:rPr>
          <w:rFonts w:ascii="Calibri" w:eastAsia="Calibri" w:hAnsi="Calibri" w:cs="Calibri"/>
          <w:color w:val="000000"/>
          <w:lang w:val="el-GR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Δημόσιας πρόσκλησης εκδήλωσης </w:t>
      </w:r>
      <w:r>
        <w:rPr>
          <w:rFonts w:ascii="Calibri" w:eastAsia="Calibri" w:hAnsi="Calibri" w:cs="Calibri"/>
        </w:rPr>
        <w:t xml:space="preserve">ενδιαφέροντος για την σύναψη συμβάσης μίσθωσης του βάσει της διάταξης της παρ. 4 του άρθρου 4 του ν. 4761/2020. </w:t>
      </w:r>
    </w:p>
    <w:p w14:paraId="30E25237" w14:textId="77777777" w:rsidR="00A43372" w:rsidRDefault="002308D3">
      <w:pPr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Στοιχεία Προσφέροντος </w:t>
      </w:r>
    </w:p>
    <w:tbl>
      <w:tblPr>
        <w:tblStyle w:val="a5"/>
        <w:tblW w:w="8529" w:type="dxa"/>
        <w:tblInd w:w="43" w:type="dxa"/>
        <w:tblLayout w:type="fixed"/>
        <w:tblLook w:val="0400" w:firstRow="0" w:lastRow="0" w:firstColumn="0" w:lastColumn="0" w:noHBand="0" w:noVBand="1"/>
      </w:tblPr>
      <w:tblGrid>
        <w:gridCol w:w="4264"/>
        <w:gridCol w:w="4265"/>
      </w:tblGrid>
      <w:tr w:rsidR="00A43372" w14:paraId="41080ED7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D58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ΕΠΩΝΥΜΙΑ-ΟΝΟΜΑΤΕΠΩΝΥΜΟ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9C2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7ED003E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1330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ΝΟΜΙΚΗ ΜΟΡΦΗ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0469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B8E932A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2B08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ΑΦΜ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A9F3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9782DC6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7B76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ΝΟΜΙΜΟΣ ΕΚΠΡΟΣΩΠΟΣ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497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2BFFFEFF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F312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ΤΗΛ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FA31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8B6013C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4445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E-MAIL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D76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195A1AB7" w14:textId="77777777" w:rsidR="00A43372" w:rsidRDefault="002308D3">
      <w:pPr>
        <w:spacing w:after="345" w:line="259" w:lineRule="auto"/>
        <w:ind w:left="154" w:righ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0BF8FA2" w14:textId="0F8625B6" w:rsidR="00A43372" w:rsidRDefault="002308D3">
      <w:pPr>
        <w:ind w:left="149" w:right="0" w:firstLine="0"/>
        <w:rPr>
          <w:rFonts w:ascii="Calibri" w:eastAsia="Calibri" w:hAnsi="Calibri" w:cs="Calibri"/>
        </w:rPr>
      </w:pPr>
      <w:bookmarkStart w:id="0" w:name="_heading=h.sgw3ga4ysp2v" w:colFirst="0" w:colLast="0"/>
      <w:bookmarkEnd w:id="0"/>
      <w:r>
        <w:rPr>
          <w:rFonts w:ascii="Calibri" w:eastAsia="Calibri" w:hAnsi="Calibri" w:cs="Calibri"/>
          <w:b/>
          <w:bCs/>
        </w:rPr>
        <w:t>ΠΡΟΣΦΕΡΟΥΜΕ</w:t>
      </w:r>
      <w:r>
        <w:rPr>
          <w:rFonts w:ascii="Calibri" w:eastAsia="Calibri" w:hAnsi="Calibri" w:cs="Calibri"/>
        </w:rPr>
        <w:t xml:space="preserve"> για την εκμίσθωση </w:t>
      </w:r>
      <w:r w:rsidR="00010BD4" w:rsidRPr="00010BD4">
        <w:rPr>
          <w:rFonts w:ascii="Calibri" w:eastAsia="Calibri" w:hAnsi="Calibri" w:cs="Calibri"/>
        </w:rPr>
        <w:t xml:space="preserve">Αυτοκινούμενης ΚΑΝΤΙΝΑΣ </w:t>
      </w:r>
      <w:r>
        <w:rPr>
          <w:rFonts w:ascii="Calibri" w:eastAsia="Calibri" w:hAnsi="Calibri" w:cs="Calibri"/>
        </w:rPr>
        <w:t>στο</w:t>
      </w:r>
      <w:r w:rsidR="00175486">
        <w:rPr>
          <w:rFonts w:ascii="Calibri" w:eastAsia="Calibri" w:hAnsi="Calibri" w:cs="Calibri"/>
          <w:lang w:val="el-GR"/>
        </w:rPr>
        <w:t xml:space="preserve">ν </w:t>
      </w:r>
      <w:r w:rsidR="00010BD4" w:rsidRPr="00010BD4">
        <w:rPr>
          <w:rFonts w:ascii="Calibri" w:eastAsia="Calibri" w:hAnsi="Calibri" w:cs="Calibri"/>
          <w:b/>
          <w:bCs/>
          <w:lang w:val="el-GR"/>
        </w:rPr>
        <w:t xml:space="preserve">ΑΡΧΑΙΟΛΟΓΙΚΟ ΧΩΡΟ ΕΠΙΚΟΥΡΙΟΥ ΑΠΟΛΛΩΝΑ </w:t>
      </w:r>
      <w:r>
        <w:rPr>
          <w:rFonts w:ascii="Calibri" w:eastAsia="Calibri" w:hAnsi="Calibri" w:cs="Calibri"/>
          <w:b/>
          <w:bCs/>
        </w:rPr>
        <w:t>μηνιαίο μίσθωμα</w:t>
      </w:r>
      <w:r>
        <w:rPr>
          <w:rFonts w:ascii="Calibri" w:eastAsia="Calibri" w:hAnsi="Calibri" w:cs="Calibri"/>
        </w:rPr>
        <w:t xml:space="preserve"> (αριθμητικώς και ολογράφως), ποσού</w:t>
      </w:r>
      <w:r>
        <w:rPr>
          <w:rFonts w:ascii="Calibri" w:eastAsia="Calibri" w:hAnsi="Calibri" w:cs="Calibri"/>
          <w:b/>
          <w:bCs/>
        </w:rPr>
        <w:t>_______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_______________________________________________________________ </w:t>
      </w:r>
    </w:p>
    <w:p w14:paraId="3FF619AF" w14:textId="77777777" w:rsidR="00A43372" w:rsidRDefault="002308D3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Αθήνα, _________________ </w:t>
      </w:r>
    </w:p>
    <w:p w14:paraId="5F4434A0" w14:textId="77777777" w:rsidR="00A43372" w:rsidRDefault="002308D3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 ΠΡΟΣΦΕΡΩΝ </w:t>
      </w:r>
    </w:p>
    <w:p w14:paraId="56A3C719" w14:textId="77777777" w:rsidR="00A43372" w:rsidRDefault="002308D3">
      <w:pPr>
        <w:spacing w:after="364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Ονοματεπώνυμο/Υπογραφή </w:t>
      </w:r>
    </w:p>
    <w:p w14:paraId="6419F647" w14:textId="77777777" w:rsidR="00A43372" w:rsidRDefault="00A43372">
      <w:pPr>
        <w:rPr>
          <w:rFonts w:ascii="Calibri" w:eastAsia="Calibri" w:hAnsi="Calibri" w:cs="Calibri"/>
        </w:rPr>
      </w:pPr>
    </w:p>
    <w:sectPr w:rsidR="00A43372">
      <w:pgSz w:w="11906" w:h="16838"/>
      <w:pgMar w:top="1440" w:right="707" w:bottom="1440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1" w:fontKey="{F8F06CBD-7EC4-4D13-8F68-22507FE2F42B}"/>
    <w:embedBold r:id="rId2" w:fontKey="{420C2238-02A5-4977-B0CB-D897BE4CE0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D96D83C7-22BE-4F5D-9346-74248469C31D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F0D16052-B6EA-4011-B567-A71464D0B720}"/>
    <w:embedBold r:id="rId5" w:fontKey="{E5FB2DD8-59DF-4CF0-A275-8922ABE186A7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5F11E17D-8F41-450A-B43E-B16EAFDD63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72"/>
    <w:rsid w:val="00010BD4"/>
    <w:rsid w:val="001217ED"/>
    <w:rsid w:val="00175486"/>
    <w:rsid w:val="001F038E"/>
    <w:rsid w:val="0022717C"/>
    <w:rsid w:val="002308D3"/>
    <w:rsid w:val="002B5B04"/>
    <w:rsid w:val="003B639F"/>
    <w:rsid w:val="00484ECA"/>
    <w:rsid w:val="004A272D"/>
    <w:rsid w:val="006F31ED"/>
    <w:rsid w:val="00742BC9"/>
    <w:rsid w:val="00A43372"/>
    <w:rsid w:val="00CA4E3D"/>
    <w:rsid w:val="00CB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73C6"/>
  <w15:docId w15:val="{AC722691-E522-436D-8D6E-1929EA36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l" w:eastAsia="el-GR" w:bidi="ar-SA"/>
      </w:rPr>
    </w:rPrDefault>
    <w:pPrDefault>
      <w:pPr>
        <w:spacing w:after="231" w:line="364" w:lineRule="auto"/>
        <w:ind w:left="164" w:right="6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left="0" w:right="0" w:firstLine="0"/>
      <w:jc w:val="left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ind w:left="0" w:right="0" w:firstLine="0"/>
      <w:jc w:val="left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4"/>
    </w:pPr>
    <w:rPr>
      <w:rFonts w:ascii="Arial" w:eastAsia="Arial" w:hAnsi="Arial" w:cs="Arial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5"/>
    </w:pPr>
    <w:rPr>
      <w:rFonts w:ascii="Times New Roman" w:eastAsia="Times New Roman" w:hAnsi="Times New Roman" w:cs="Times New Roman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48" w:type="dxa"/>
        <w:left w:w="110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bO3mRlTJNQaBB4aE+pjTRivyEQ==">CgMxLjAyDmguc2d3M2dhNHlzcDJ2OAByITFLbmdvSlMwdGtzS0tOclFDQ0FJdkt6TUdpdXZxcFEwVg==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673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Despoina Varkadou</cp:lastModifiedBy>
  <cp:revision>11</cp:revision>
  <dcterms:created xsi:type="dcterms:W3CDTF">2026-04-17T08:00:00Z</dcterms:created>
  <dcterms:modified xsi:type="dcterms:W3CDTF">2026-05-06T10:58:00Z</dcterms:modified>
</cp:coreProperties>
</file>