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9A2035C" w14:textId="77777777" w:rsidR="00332D65" w:rsidRDefault="00332D65">
      <w:pPr>
        <w:rPr>
          <w:rFonts w:ascii="Calibri" w:eastAsia="Calibri" w:hAnsi="Calibri" w:cs="Calibri"/>
          <w:lang w:val="el-GR"/>
        </w:rPr>
      </w:pPr>
    </w:p>
    <w:p w14:paraId="0C945089" w14:textId="2B81A994" w:rsidR="00A43372" w:rsidRDefault="002308D3" w:rsidP="00332D65">
      <w:pPr>
        <w:ind w:lef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Με την παρούσα σας υποβάλλουμε την Οικονομική μας Προσφορά για την Εκμίσθωση του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πωλητηρίου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</w:t>
      </w:r>
      <w:r w:rsidR="005F577A" w:rsidRPr="005F577A">
        <w:rPr>
          <w:rFonts w:ascii="Calibri" w:eastAsia="Calibri" w:hAnsi="Calibri" w:cs="Calibri"/>
          <w:b/>
          <w:bCs/>
        </w:rPr>
        <w:t>ΤΕΜΕΝΟΣ ΝΤΕΦΤΕΝΤΑΡ ΣΤΗΝ ΚΩ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……………………. 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4312"/>
        <w:gridCol w:w="5469"/>
      </w:tblGrid>
      <w:tr w:rsidR="00A43372" w14:paraId="41080ED7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 w:rsidTr="00332D65">
        <w:trPr>
          <w:trHeight w:val="634"/>
        </w:trPr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5E6A604D" w:rsidR="00A43372" w:rsidRDefault="002308D3" w:rsidP="00332D65">
      <w:pPr>
        <w:ind w:left="0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</w:t>
      </w:r>
      <w:r w:rsidR="00332D65">
        <w:rPr>
          <w:rFonts w:ascii="Calibri" w:eastAsia="Calibri" w:hAnsi="Calibri" w:cs="Calibri"/>
          <w:lang w:val="el-GR"/>
        </w:rPr>
        <w:t xml:space="preserve"> </w:t>
      </w:r>
      <w:r w:rsidR="00332D65" w:rsidRPr="00332D65">
        <w:rPr>
          <w:rFonts w:ascii="Calibri" w:eastAsia="Calibri" w:hAnsi="Calibri" w:cs="Calibri"/>
          <w:b/>
          <w:bCs/>
          <w:lang w:val="el-GR"/>
        </w:rPr>
        <w:t>πωλητηρίου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 </w:t>
      </w:r>
      <w:r w:rsidR="005F577A" w:rsidRPr="005F577A">
        <w:rPr>
          <w:rFonts w:ascii="Calibri" w:eastAsia="Calibri" w:hAnsi="Calibri" w:cs="Calibri"/>
          <w:b/>
          <w:bCs/>
        </w:rPr>
        <w:t>ΤΕΜΕΝΟΣ ΝΤΕΦΤΕΝΤΑΡ ΣΤΗΝ ΚΩ</w:t>
      </w:r>
      <w:r w:rsidR="005F577A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7C88F862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3FF619AF" w14:textId="5C09BC48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7F9792FD" w14:textId="77777777" w:rsidR="00332D65" w:rsidRDefault="00332D65" w:rsidP="00332D65">
      <w:pPr>
        <w:spacing w:after="345" w:line="259" w:lineRule="auto"/>
        <w:ind w:left="0" w:right="0" w:firstLine="0"/>
        <w:rPr>
          <w:rFonts w:ascii="Calibri" w:eastAsia="Calibri" w:hAnsi="Calibri" w:cs="Calibri"/>
          <w:lang w:val="el-GR"/>
        </w:rPr>
      </w:pPr>
    </w:p>
    <w:p w14:paraId="5F4434A0" w14:textId="2DADCCD3" w:rsidR="00A43372" w:rsidRDefault="002308D3" w:rsidP="00332D65">
      <w:pPr>
        <w:spacing w:after="345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 w:rsidP="00332D65">
      <w:pPr>
        <w:spacing w:after="364" w:line="259" w:lineRule="auto"/>
        <w:ind w:left="0" w:right="0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 w:rsidSect="00332D65">
      <w:pgSz w:w="11906" w:h="16838"/>
      <w:pgMar w:top="1440" w:right="991" w:bottom="1440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B86A6C5C-3191-44E8-82B0-62BF12531E80}"/>
    <w:embedBold r:id="rId2" w:fontKey="{6D89E700-0103-42FB-B129-435D43EB8C20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76E618C3-B81B-4D8F-8BBB-52E34C10E195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BBBD57BB-C63A-4FF8-B2DE-423F2A5A8CD1}"/>
    <w:embedBold r:id="rId5" w:fontKey="{924DBBAC-754C-4C3E-8D82-0C5DA8FD0054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432DD1CC-09C6-47B1-97B0-0D51C05EA9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F038E"/>
    <w:rsid w:val="0022717C"/>
    <w:rsid w:val="002308D3"/>
    <w:rsid w:val="00332D65"/>
    <w:rsid w:val="00583BB5"/>
    <w:rsid w:val="005F577A"/>
    <w:rsid w:val="007D1C30"/>
    <w:rsid w:val="00A43372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112</Words>
  <Characters>606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Panagiotis Ritsonis</cp:lastModifiedBy>
  <cp:revision>5</cp:revision>
  <dcterms:created xsi:type="dcterms:W3CDTF">2026-04-17T08:00:00Z</dcterms:created>
  <dcterms:modified xsi:type="dcterms:W3CDTF">2026-04-29T10:39:00Z</dcterms:modified>
</cp:coreProperties>
</file>