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9790" w14:textId="77777777" w:rsidR="00D406EF" w:rsidRDefault="00142A25">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4EE882AA" w14:textId="62ECB170" w:rsidR="00C52913" w:rsidRPr="00C52913" w:rsidRDefault="00142A25" w:rsidP="00C52913">
      <w:pPr>
        <w:spacing w:after="160" w:line="276" w:lineRule="auto"/>
        <w:ind w:left="135" w:right="0" w:firstLine="0"/>
        <w:jc w:val="center"/>
        <w:rPr>
          <w:rFonts w:ascii="Calibri" w:eastAsia="Calibri" w:hAnsi="Calibri" w:cs="Calibri"/>
          <w:sz w:val="20"/>
          <w:szCs w:val="20"/>
        </w:rPr>
      </w:pPr>
      <w:r>
        <w:rPr>
          <w:rFonts w:ascii="Calibri" w:eastAsia="Calibri" w:hAnsi="Calibri" w:cs="Calibri"/>
          <w:sz w:val="20"/>
          <w:szCs w:val="20"/>
        </w:rPr>
        <w:t xml:space="preserve">για τη σύναψη σύμβασης μίσθωσης </w:t>
      </w:r>
      <w:r w:rsidR="00C52913" w:rsidRPr="00C52913">
        <w:rPr>
          <w:rFonts w:ascii="Calibri" w:eastAsia="Calibri" w:hAnsi="Calibri" w:cs="Calibri"/>
          <w:sz w:val="20"/>
          <w:szCs w:val="20"/>
        </w:rPr>
        <w:t xml:space="preserve">Αυτοκινούμενης </w:t>
      </w:r>
      <w:r w:rsidR="00C52913" w:rsidRPr="00C52913">
        <w:rPr>
          <w:rFonts w:ascii="Calibri" w:eastAsia="Calibri" w:hAnsi="Calibri" w:cs="Calibri"/>
          <w:sz w:val="20"/>
          <w:szCs w:val="20"/>
        </w:rPr>
        <w:t>ΚΑΝΤΙΝΑΣ</w:t>
      </w:r>
    </w:p>
    <w:p w14:paraId="20920C5B" w14:textId="7A418783" w:rsidR="00C71240" w:rsidRDefault="00C52913" w:rsidP="00C52913">
      <w:pPr>
        <w:spacing w:after="160" w:line="276" w:lineRule="auto"/>
        <w:ind w:left="135" w:right="0" w:firstLine="0"/>
        <w:jc w:val="center"/>
        <w:rPr>
          <w:rFonts w:ascii="Calibri" w:eastAsia="Calibri" w:hAnsi="Calibri" w:cs="Calibri"/>
          <w:sz w:val="20"/>
          <w:szCs w:val="20"/>
          <w:lang w:val="el-GR"/>
        </w:rPr>
      </w:pPr>
      <w:r w:rsidRPr="00C71240">
        <w:rPr>
          <w:rFonts w:ascii="Calibri" w:eastAsia="Calibri" w:hAnsi="Calibri" w:cs="Calibri"/>
          <w:b/>
          <w:bCs/>
          <w:sz w:val="20"/>
          <w:szCs w:val="20"/>
        </w:rPr>
        <w:t>ΣΤΟΝ ΑΡΧΑΙΟΛΟΓΙΚΟ ΧΩΡΟ ΕΠΙΚΟΥΡΙΟΥ ΑΠΟΛΛΩΝΑ</w:t>
      </w:r>
      <w:r w:rsidR="00D91B74">
        <w:rPr>
          <w:rFonts w:ascii="Calibri" w:eastAsia="Calibri" w:hAnsi="Calibri" w:cs="Calibri"/>
          <w:b/>
          <w:bCs/>
          <w:sz w:val="20"/>
          <w:szCs w:val="20"/>
          <w:lang w:val="el-GR"/>
        </w:rPr>
        <w:t>,</w:t>
      </w:r>
      <w:r w:rsidRPr="00C52913">
        <w:rPr>
          <w:rFonts w:ascii="Calibri" w:eastAsia="Calibri" w:hAnsi="Calibri" w:cs="Calibri"/>
          <w:sz w:val="20"/>
          <w:szCs w:val="20"/>
        </w:rPr>
        <w:t xml:space="preserve"> </w:t>
      </w:r>
    </w:p>
    <w:p w14:paraId="7A4AD900" w14:textId="0FCD5E0B" w:rsidR="00D406EF" w:rsidRDefault="00142A25" w:rsidP="009133BC">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2473C5C5" w14:textId="77777777" w:rsidR="00D406EF" w:rsidRDefault="00D406EF">
      <w:pPr>
        <w:ind w:left="135" w:right="0" w:firstLine="0"/>
        <w:rPr>
          <w:rFonts w:ascii="Calibri" w:eastAsia="Calibri" w:hAnsi="Calibri" w:cs="Calibri"/>
          <w:color w:val="000000"/>
          <w:sz w:val="20"/>
          <w:szCs w:val="20"/>
        </w:rPr>
      </w:pPr>
    </w:p>
    <w:p w14:paraId="0876D848" w14:textId="77777777" w:rsidR="00D406EF" w:rsidRDefault="00142A25">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52540118" w14:textId="77777777" w:rsidR="00D406EF" w:rsidRDefault="00142A25">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4C0C4C57" w14:textId="0461E78F" w:rsidR="00D406EF" w:rsidRDefault="00142A25">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Έχοντας υπόψη τη ΔΗΜΟΣΙΑ ΠΡΟΣΚΛΗΣΗ ΕΚΔΗΛΩΣΗΣ ΕΝΔΙΑΦΕΡΟΝΤΟΣ </w:t>
      </w:r>
      <w:r w:rsidR="0021127A">
        <w:rPr>
          <w:rFonts w:ascii="Calibri" w:eastAsia="Calibri" w:hAnsi="Calibri" w:cs="Calibri"/>
          <w:color w:val="000000"/>
          <w:sz w:val="20"/>
          <w:szCs w:val="20"/>
          <w:lang w:val="el-GR"/>
        </w:rPr>
        <w:t>…………….</w:t>
      </w:r>
      <w:r>
        <w:rPr>
          <w:rFonts w:ascii="Calibri" w:eastAsia="Calibri" w:hAnsi="Calibri" w:cs="Calibri"/>
          <w:color w:val="000000"/>
          <w:sz w:val="20"/>
          <w:szCs w:val="20"/>
        </w:rPr>
        <w:t xml:space="preserve">ΓΙΑ ΤΗΝ ΣΥΝΑΨΗ ΣΥΜΒΑΣΗΣ ΜΙΣΘΩΣΗΣ </w:t>
      </w:r>
      <w:r w:rsidR="00D91B74" w:rsidRPr="00C52913">
        <w:rPr>
          <w:rFonts w:ascii="Calibri" w:eastAsia="Calibri" w:hAnsi="Calibri" w:cs="Calibri"/>
          <w:sz w:val="20"/>
          <w:szCs w:val="20"/>
        </w:rPr>
        <w:t>Αυτοκινούμενης ΚΑΝΤΙΝΑΣ</w:t>
      </w:r>
      <w:r w:rsidR="00D91B74">
        <w:rPr>
          <w:rFonts w:ascii="Calibri" w:eastAsia="Calibri" w:hAnsi="Calibri" w:cs="Calibri"/>
          <w:sz w:val="20"/>
          <w:szCs w:val="20"/>
        </w:rPr>
        <w:t xml:space="preserve"> </w:t>
      </w:r>
      <w:r>
        <w:rPr>
          <w:rFonts w:ascii="Calibri" w:eastAsia="Calibri" w:hAnsi="Calibri" w:cs="Calibri"/>
          <w:sz w:val="20"/>
          <w:szCs w:val="20"/>
        </w:rPr>
        <w:t>στο</w:t>
      </w:r>
      <w:r w:rsidR="00CB1C28">
        <w:rPr>
          <w:rFonts w:ascii="Calibri" w:eastAsia="Calibri" w:hAnsi="Calibri" w:cs="Calibri"/>
          <w:sz w:val="20"/>
          <w:szCs w:val="20"/>
          <w:lang w:val="el-GR"/>
        </w:rPr>
        <w:t>ν</w:t>
      </w:r>
      <w:r>
        <w:rPr>
          <w:rFonts w:ascii="Calibri" w:eastAsia="Calibri" w:hAnsi="Calibri" w:cs="Calibri"/>
          <w:sz w:val="20"/>
          <w:szCs w:val="20"/>
        </w:rPr>
        <w:t xml:space="preserve"> </w:t>
      </w:r>
      <w:r w:rsidR="00D91B74" w:rsidRPr="00C71240">
        <w:rPr>
          <w:rFonts w:ascii="Calibri" w:eastAsia="Calibri" w:hAnsi="Calibri" w:cs="Calibri"/>
          <w:b/>
          <w:bCs/>
          <w:sz w:val="20"/>
          <w:szCs w:val="20"/>
        </w:rPr>
        <w:t>ΑΡΧΑΙΟΛΟΓΙΚΟ ΧΩΡΟ ΕΠΙΚΟΥΡΙΟΥ ΑΠΟΛΛΩΝΑ</w:t>
      </w:r>
      <w:r w:rsidR="006907F7">
        <w:rPr>
          <w:rFonts w:ascii="Calibri" w:eastAsia="Calibri" w:hAnsi="Calibri" w:cs="Calibri"/>
          <w:b/>
          <w:bCs/>
          <w:sz w:val="20"/>
          <w:szCs w:val="20"/>
          <w:lang w:val="el-GR"/>
        </w:rPr>
        <w:t>,</w:t>
      </w:r>
      <w:r>
        <w:rPr>
          <w:rFonts w:ascii="Calibri" w:eastAsia="Calibri" w:hAnsi="Calibri" w:cs="Calibri"/>
          <w:color w:val="000000"/>
          <w:sz w:val="20"/>
          <w:szCs w:val="20"/>
        </w:rPr>
        <w:t xml:space="preserve"> 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0ED986F1" w14:textId="77777777" w:rsidR="00D406EF" w:rsidRDefault="00142A25">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4A1A7D27" w14:textId="77777777" w:rsidR="00D406EF" w:rsidRDefault="00142A25">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75402472" w14:textId="77777777" w:rsidR="00D406EF" w:rsidRDefault="00142A25">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Μισθίου και είμαστε σε θέση να ανταποκριθούμε στις συμβατικές υποχρεώσεις. </w:t>
      </w:r>
    </w:p>
    <w:p w14:paraId="38C31D1B" w14:textId="77777777" w:rsidR="00D406EF" w:rsidRDefault="00142A25">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5"/>
        <w:tblW w:w="8529" w:type="dxa"/>
        <w:tblInd w:w="43" w:type="dxa"/>
        <w:tblLayout w:type="fixed"/>
        <w:tblLook w:val="0400" w:firstRow="0" w:lastRow="0" w:firstColumn="0" w:lastColumn="0" w:noHBand="0" w:noVBand="1"/>
      </w:tblPr>
      <w:tblGrid>
        <w:gridCol w:w="4264"/>
        <w:gridCol w:w="4265"/>
      </w:tblGrid>
      <w:tr w:rsidR="00D406EF" w14:paraId="78F229D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04059AB"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2FBCCC3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53F1EF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D3B5C1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947DEE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135363A3"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1936B14"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F7FC27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64092A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221DFD"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4E5281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5F64E24A"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6475697"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59D1C44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87E1C3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4A17AF"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17B7682"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F5E810B"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190D2C4C"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2969152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D224BF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7895C16"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5B9E90B5"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32F31CC"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7CA19C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7F4AC9D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74964B87"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44DC73F4" w14:textId="77777777" w:rsidR="00D406EF" w:rsidRDefault="00142A25">
      <w:pPr>
        <w:spacing w:after="34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Υπογραφή (Ονοματεπώνυμο &amp; Σφραγίδα)                        Τόπος/Ημερομηνία </w:t>
      </w:r>
    </w:p>
    <w:p w14:paraId="58591F7F"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E1A2C64" w14:textId="77777777" w:rsidR="00D406EF" w:rsidRDefault="00142A25">
      <w:pPr>
        <w:pStyle w:val="2"/>
        <w:spacing w:after="332" w:line="270" w:lineRule="auto"/>
        <w:ind w:left="135"/>
        <w:rPr>
          <w:rFonts w:ascii="Calibri" w:eastAsia="Calibri" w:hAnsi="Calibri" w:cs="Calibri"/>
          <w:sz w:val="20"/>
          <w:szCs w:val="20"/>
        </w:rPr>
      </w:pP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7D25EFAF"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6"/>
        <w:tblW w:w="8529" w:type="dxa"/>
        <w:tblInd w:w="43" w:type="dxa"/>
        <w:tblLayout w:type="fixed"/>
        <w:tblLook w:val="0400" w:firstRow="0" w:lastRow="0" w:firstColumn="0" w:lastColumn="0" w:noHBand="0" w:noVBand="1"/>
      </w:tblPr>
      <w:tblGrid>
        <w:gridCol w:w="4264"/>
        <w:gridCol w:w="4265"/>
      </w:tblGrid>
      <w:tr w:rsidR="00D406EF" w14:paraId="1349A81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3691A6A"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6227288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406EF" w14:paraId="50955593"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BC2624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B413B86" w14:textId="77777777" w:rsidR="00D406EF" w:rsidRDefault="00142A25">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406EF" w14:paraId="0D2DC1B5"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C00D6B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173952E4" w14:textId="77777777" w:rsidR="00D406EF" w:rsidRDefault="00142A25">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2F6CFE2B" w14:textId="77777777" w:rsidR="00D406EF" w:rsidRDefault="00142A25">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35F810E"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7"/>
        <w:tblW w:w="8529" w:type="dxa"/>
        <w:tblInd w:w="43" w:type="dxa"/>
        <w:tblLayout w:type="fixed"/>
        <w:tblLook w:val="0400" w:firstRow="0" w:lastRow="0" w:firstColumn="0" w:lastColumn="0" w:noHBand="0" w:noVBand="1"/>
      </w:tblPr>
      <w:tblGrid>
        <w:gridCol w:w="4264"/>
        <w:gridCol w:w="4265"/>
      </w:tblGrid>
      <w:tr w:rsidR="00D406EF" w14:paraId="2AA8A68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E6A9DE"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090F4A7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268E462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308633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3D3271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E1A0DFB"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B25096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6E5EF4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F7C0F27"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189701B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7429B7C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A17982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55E3E7B" w14:textId="77777777" w:rsidR="00D406EF" w:rsidRDefault="00142A25">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1B8FE38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08243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7634737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553EAD1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005F06A1" w14:textId="77777777" w:rsidR="00D406EF" w:rsidRDefault="00142A25">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88DF8AC"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5989C270" w14:textId="77777777" w:rsidR="00D406EF" w:rsidRDefault="00D406EF">
      <w:pPr>
        <w:ind w:left="135" w:right="0" w:firstLine="0"/>
        <w:rPr>
          <w:rFonts w:ascii="Calibri" w:eastAsia="Calibri" w:hAnsi="Calibri" w:cs="Calibri"/>
          <w:color w:val="000000"/>
          <w:sz w:val="20"/>
          <w:szCs w:val="20"/>
        </w:rPr>
      </w:pPr>
    </w:p>
    <w:sectPr w:rsidR="00D406EF">
      <w:pgSz w:w="11906" w:h="16838"/>
      <w:pgMar w:top="1440" w:right="849"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3392D6F7-364B-45BD-8E69-868BA71AED38}"/>
    <w:embedBold r:id="rId2" w:fontKey="{24B812F1-4612-4723-AF9F-F26114A9352F}"/>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93C7B1A3-9FC8-463F-9E74-6AD3F497FA37}"/>
  </w:font>
  <w:font w:name="Calibri">
    <w:panose1 w:val="020F0502020204030204"/>
    <w:charset w:val="A1"/>
    <w:family w:val="swiss"/>
    <w:pitch w:val="variable"/>
    <w:sig w:usb0="E4002EFF" w:usb1="C200247B" w:usb2="00000009" w:usb3="00000000" w:csb0="000001FF" w:csb1="00000000"/>
    <w:embedRegular r:id="rId4" w:fontKey="{46B9D75E-2C85-4E53-BC0C-A5D20A75EC60}"/>
    <w:embedBold r:id="rId5" w:fontKey="{376A9FDC-6F57-4E2B-9768-ED44BC214660}"/>
    <w:embedItalic r:id="rId6" w:fontKey="{266A383C-B91F-4C4A-96AB-5A50A3974AFE}"/>
  </w:font>
  <w:font w:name="Cambria">
    <w:panose1 w:val="02040503050406030204"/>
    <w:charset w:val="A1"/>
    <w:family w:val="roman"/>
    <w:pitch w:val="variable"/>
    <w:sig w:usb0="E00006FF" w:usb1="420024FF" w:usb2="02000000" w:usb3="00000000" w:csb0="0000019F" w:csb1="00000000"/>
    <w:embedRegular r:id="rId7" w:fontKey="{5F046A43-C4DD-47F8-926D-C41D26140D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7AF7"/>
    <w:multiLevelType w:val="multilevel"/>
    <w:tmpl w:val="0B088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2981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EF"/>
    <w:rsid w:val="00024676"/>
    <w:rsid w:val="00106074"/>
    <w:rsid w:val="00117F81"/>
    <w:rsid w:val="00142A25"/>
    <w:rsid w:val="0021127A"/>
    <w:rsid w:val="005125AB"/>
    <w:rsid w:val="00603A29"/>
    <w:rsid w:val="006907F7"/>
    <w:rsid w:val="009133BC"/>
    <w:rsid w:val="00BD323D"/>
    <w:rsid w:val="00C52913"/>
    <w:rsid w:val="00C71240"/>
    <w:rsid w:val="00CB1C28"/>
    <w:rsid w:val="00D406EF"/>
    <w:rsid w:val="00D91B74"/>
    <w:rsid w:val="00DC79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935"/>
  <w15:docId w15:val="{F0A468CB-FD52-42D7-8D75-4AABD7E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04JaJ1j6NxLBqkv72fDzM0ung==">CgMxLjA4AHIhMWNYWE55XzFST1RFNjFLS0JyUEJtdjJ2RlcxM01JQ1pp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322</Words>
  <Characters>1742</Characters>
  <Application>Microsoft Office Word</Application>
  <DocSecurity>0</DocSecurity>
  <Lines>14</Lines>
  <Paragraphs>4</Paragraphs>
  <ScaleCrop>false</ScaleCrop>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12</cp:revision>
  <dcterms:created xsi:type="dcterms:W3CDTF">2026-04-17T07:54:00Z</dcterms:created>
  <dcterms:modified xsi:type="dcterms:W3CDTF">2026-04-17T09:14:00Z</dcterms:modified>
</cp:coreProperties>
</file>